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BA" w:rsidRDefault="00EA166A">
      <w:pPr>
        <w:tabs>
          <w:tab w:val="left" w:pos="3534"/>
          <w:tab w:val="left" w:pos="6779"/>
        </w:tabs>
        <w:spacing w:before="165"/>
        <w:outlineLvl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49216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925BA" w:rsidRDefault="0049216C">
      <w:pPr>
        <w:tabs>
          <w:tab w:val="left" w:pos="3534"/>
          <w:tab w:val="left" w:pos="6779"/>
        </w:tabs>
        <w:spacing w:afterLines="50" w:after="120"/>
        <w:jc w:val="center"/>
        <w:outlineLvl w:val="2"/>
        <w:rPr>
          <w:rFonts w:ascii="方正小标宋简体" w:eastAsia="方正小标宋简体"/>
          <w:spacing w:val="36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校本教研</w:t>
      </w:r>
      <w:r w:rsidR="00EA166A">
        <w:rPr>
          <w:rFonts w:ascii="方正小标宋简体" w:eastAsia="方正小标宋简体" w:hAnsi="仿宋" w:hint="eastAsia"/>
          <w:sz w:val="40"/>
          <w:szCs w:val="40"/>
        </w:rPr>
        <w:t>课题经费决算表</w:t>
      </w:r>
    </w:p>
    <w:p w:rsidR="00A925BA" w:rsidRDefault="00EA166A">
      <w:pPr>
        <w:ind w:firstLineChars="100" w:firstLine="280"/>
        <w:rPr>
          <w:rFonts w:ascii="宋体" w:hAnsi="宋体"/>
          <w:sz w:val="24"/>
        </w:rPr>
      </w:pPr>
      <w:r>
        <w:rPr>
          <w:rFonts w:ascii="宋体" w:hAnsi="宋体" w:hint="eastAsia"/>
          <w:spacing w:val="20"/>
          <w:sz w:val="24"/>
        </w:rPr>
        <w:t>填表人：</w:t>
      </w:r>
      <w:r>
        <w:rPr>
          <w:rFonts w:ascii="宋体" w:hAnsi="宋体"/>
          <w:spacing w:val="20"/>
          <w:sz w:val="24"/>
        </w:rPr>
        <w:t xml:space="preserve">            </w:t>
      </w:r>
      <w:r>
        <w:rPr>
          <w:rFonts w:ascii="宋体" w:hAnsi="宋体"/>
          <w:spacing w:val="20"/>
          <w:sz w:val="24"/>
        </w:rPr>
        <w:t>联系电话：</w:t>
      </w:r>
      <w:r>
        <w:rPr>
          <w:rFonts w:ascii="宋体" w:hAnsi="宋体"/>
          <w:sz w:val="24"/>
        </w:rPr>
        <w:t xml:space="preserve">                  </w:t>
      </w:r>
      <w:r>
        <w:rPr>
          <w:rFonts w:ascii="宋体" w:hAnsi="宋体" w:hint="eastAsia"/>
          <w:sz w:val="24"/>
        </w:rPr>
        <w:t>填报时间：</w:t>
      </w:r>
      <w:r>
        <w:rPr>
          <w:rFonts w:ascii="宋体" w:hAnsi="宋体"/>
          <w:sz w:val="24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2047"/>
        <w:gridCol w:w="773"/>
        <w:gridCol w:w="1103"/>
        <w:gridCol w:w="566"/>
        <w:gridCol w:w="874"/>
        <w:gridCol w:w="217"/>
        <w:gridCol w:w="1327"/>
        <w:gridCol w:w="1282"/>
      </w:tblGrid>
      <w:tr w:rsidR="00A925BA">
        <w:trPr>
          <w:trHeight w:val="510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25BA" w:rsidRDefault="00A925BA">
            <w:pPr>
              <w:widowControl/>
              <w:ind w:rightChars="205" w:right="430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925BA" w:rsidRDefault="00EA166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A925BA">
        <w:trPr>
          <w:trHeight w:val="510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纵向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A925BA" w:rsidRDefault="00EA166A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</w:t>
            </w:r>
            <w:r>
              <w:rPr>
                <w:rFonts w:ascii="宋体" w:hAnsi="宋体" w:hint="eastAsia"/>
                <w:sz w:val="24"/>
              </w:rPr>
              <w:t>校级</w:t>
            </w:r>
            <w:r>
              <w:rPr>
                <w:rFonts w:ascii="宋体" w:hAnsi="宋体"/>
                <w:sz w:val="24"/>
              </w:rPr>
              <w:t>项目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项目财务</w:t>
            </w: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25BA" w:rsidRDefault="00A925BA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925BA" w:rsidRDefault="00EA166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项目起止时间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A925BA">
        <w:trPr>
          <w:trHeight w:val="510"/>
          <w:jc w:val="center"/>
        </w:trPr>
        <w:tc>
          <w:tcPr>
            <w:tcW w:w="9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经费来源及支出情况（单位：元）</w:t>
            </w:r>
          </w:p>
        </w:tc>
      </w:tr>
      <w:tr w:rsidR="00A925BA">
        <w:trPr>
          <w:trHeight w:val="510"/>
          <w:jc w:val="center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　支　内　容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　额</w:t>
            </w:r>
          </w:p>
        </w:tc>
        <w:tc>
          <w:tcPr>
            <w:tcW w:w="2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拨　款　单　位</w:t>
            </w:r>
          </w:p>
        </w:tc>
      </w:tr>
      <w:tr w:rsidR="00A925BA">
        <w:trPr>
          <w:trHeight w:val="510"/>
          <w:jc w:val="center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经费来源合计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A925BA">
        <w:trPr>
          <w:trHeight w:val="510"/>
          <w:jc w:val="center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．纵向拨款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A925BA">
        <w:trPr>
          <w:trHeight w:val="510"/>
          <w:jc w:val="center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．学校拨款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配套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</w:tc>
      </w:tr>
      <w:tr w:rsidR="00A925BA">
        <w:trPr>
          <w:trHeight w:val="510"/>
          <w:jc w:val="center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．</w:t>
            </w:r>
            <w:r>
              <w:rPr>
                <w:rFonts w:ascii="宋体" w:hAnsi="宋体"/>
                <w:sz w:val="24"/>
              </w:rPr>
              <w:t>其它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925BA">
        <w:trPr>
          <w:trHeight w:val="510"/>
          <w:jc w:val="center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二、项目经费支出合计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925BA">
        <w:trPr>
          <w:trHeight w:val="510"/>
          <w:jc w:val="center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．资料费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spacing w:beforeLines="30" w:before="72"/>
              <w:jc w:val="left"/>
              <w:rPr>
                <w:rFonts w:ascii="宋体" w:hAnsi="宋体"/>
                <w:sz w:val="24"/>
              </w:rPr>
            </w:pPr>
          </w:p>
        </w:tc>
      </w:tr>
      <w:tr w:rsidR="00A925BA">
        <w:trPr>
          <w:trHeight w:val="510"/>
          <w:jc w:val="center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．数据采集费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spacing w:beforeLines="30" w:before="72"/>
              <w:jc w:val="left"/>
              <w:rPr>
                <w:rFonts w:ascii="宋体" w:hAnsi="宋体"/>
                <w:sz w:val="24"/>
              </w:rPr>
            </w:pPr>
          </w:p>
        </w:tc>
      </w:tr>
      <w:tr w:rsidR="00A925BA">
        <w:trPr>
          <w:trHeight w:val="510"/>
          <w:jc w:val="center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．会务费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差旅费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国际合作与交流费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925BA">
        <w:trPr>
          <w:trHeight w:val="510"/>
          <w:jc w:val="center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w w:val="105"/>
                <w:sz w:val="24"/>
              </w:rPr>
              <w:t>劳务费</w:t>
            </w:r>
            <w:r>
              <w:rPr>
                <w:w w:val="105"/>
                <w:sz w:val="24"/>
              </w:rPr>
              <w:t>/</w:t>
            </w:r>
            <w:r>
              <w:rPr>
                <w:rFonts w:hint="eastAsia"/>
                <w:w w:val="105"/>
                <w:sz w:val="24"/>
              </w:rPr>
              <w:t>专家咨询费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925BA">
        <w:trPr>
          <w:trHeight w:val="510"/>
          <w:jc w:val="center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rPr>
                <w:rFonts w:ascii="宋体" w:hAnsi="宋体"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rFonts w:hint="eastAsia"/>
                <w:w w:val="105"/>
                <w:sz w:val="24"/>
              </w:rPr>
              <w:t>．设备费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925BA">
        <w:trPr>
          <w:trHeight w:val="510"/>
          <w:jc w:val="center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rPr>
                <w:rFonts w:ascii="宋体" w:hAnsi="宋体"/>
                <w:sz w:val="24"/>
              </w:rPr>
            </w:pPr>
            <w:r>
              <w:rPr>
                <w:w w:val="105"/>
                <w:sz w:val="24"/>
              </w:rPr>
              <w:t>6</w:t>
            </w:r>
            <w:r>
              <w:rPr>
                <w:rFonts w:hint="eastAsia"/>
                <w:w w:val="105"/>
                <w:sz w:val="24"/>
              </w:rPr>
              <w:t>．</w:t>
            </w:r>
            <w:r>
              <w:rPr>
                <w:rFonts w:hint="eastAsia"/>
                <w:sz w:val="24"/>
              </w:rPr>
              <w:t>印刷出版费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925BA">
        <w:trPr>
          <w:trHeight w:val="510"/>
          <w:jc w:val="center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w w:val="105"/>
                <w:sz w:val="24"/>
              </w:rPr>
              <w:t>．</w:t>
            </w:r>
            <w:r>
              <w:rPr>
                <w:rFonts w:hint="eastAsia"/>
                <w:sz w:val="24"/>
              </w:rPr>
              <w:t>其他支出</w:t>
            </w: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925BA">
        <w:trPr>
          <w:trHeight w:val="510"/>
          <w:jc w:val="center"/>
        </w:trPr>
        <w:tc>
          <w:tcPr>
            <w:tcW w:w="4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A92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925BA">
        <w:trPr>
          <w:trHeight w:val="510"/>
          <w:jc w:val="center"/>
        </w:trPr>
        <w:tc>
          <w:tcPr>
            <w:tcW w:w="9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5BA" w:rsidRDefault="00EA166A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附：高级财务平台支出明细</w:t>
            </w:r>
          </w:p>
        </w:tc>
      </w:tr>
      <w:tr w:rsidR="00A925BA">
        <w:trPr>
          <w:trHeight w:val="510"/>
          <w:jc w:val="center"/>
        </w:trPr>
        <w:tc>
          <w:tcPr>
            <w:tcW w:w="3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5BA" w:rsidRDefault="00EA166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项目负责人签字：</w:t>
            </w:r>
          </w:p>
          <w:p w:rsidR="00A925BA" w:rsidRDefault="00A925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A925BA" w:rsidRDefault="00A925BA">
            <w:pPr>
              <w:widowControl/>
              <w:ind w:firstLineChars="450" w:firstLine="1080"/>
              <w:jc w:val="center"/>
              <w:rPr>
                <w:rFonts w:ascii="宋体" w:hAnsi="宋体"/>
                <w:sz w:val="24"/>
              </w:rPr>
            </w:pPr>
          </w:p>
          <w:p w:rsidR="00A925BA" w:rsidRDefault="00EA166A">
            <w:pPr>
              <w:widowControl/>
              <w:ind w:firstLineChars="450" w:firstLine="10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44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5BA" w:rsidRDefault="00EA166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计财处签字：　</w:t>
            </w:r>
          </w:p>
          <w:p w:rsidR="00A925BA" w:rsidRDefault="00A925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A925BA" w:rsidRDefault="00A925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A925BA" w:rsidRDefault="00EA166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5BA" w:rsidRDefault="00EA166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本科职业教育研究院意见：</w:t>
            </w:r>
          </w:p>
          <w:p w:rsidR="00A925BA" w:rsidRDefault="00A925B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A925BA" w:rsidRDefault="00A925BA">
            <w:pPr>
              <w:widowControl/>
              <w:rPr>
                <w:rFonts w:ascii="宋体" w:hAnsi="宋体"/>
                <w:sz w:val="24"/>
              </w:rPr>
            </w:pPr>
          </w:p>
          <w:p w:rsidR="00A925BA" w:rsidRDefault="00EA166A">
            <w:pPr>
              <w:widowControl/>
              <w:ind w:firstLineChars="550" w:firstLine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</w:tr>
    </w:tbl>
    <w:p w:rsidR="00A925BA" w:rsidRDefault="00A925BA">
      <w:pPr>
        <w:rPr>
          <w:spacing w:val="36"/>
        </w:rPr>
      </w:pPr>
    </w:p>
    <w:p w:rsidR="00A925BA" w:rsidRDefault="00EA166A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Cs w:val="21"/>
        </w:rPr>
        <w:t>注：此表一式</w:t>
      </w:r>
      <w:r w:rsidR="007E4E3A">
        <w:rPr>
          <w:rFonts w:ascii="宋体" w:hAnsi="宋体" w:hint="eastAsia"/>
          <w:szCs w:val="21"/>
        </w:rPr>
        <w:t>二</w:t>
      </w:r>
      <w:r>
        <w:rPr>
          <w:rFonts w:ascii="宋体" w:hAnsi="宋体" w:hint="eastAsia"/>
          <w:szCs w:val="21"/>
        </w:rPr>
        <w:t>份，计财处办理</w:t>
      </w:r>
      <w:r>
        <w:rPr>
          <w:rFonts w:ascii="宋体" w:hAnsi="宋体"/>
          <w:szCs w:val="21"/>
        </w:rPr>
        <w:t>完</w:t>
      </w:r>
      <w:r>
        <w:rPr>
          <w:rFonts w:ascii="宋体" w:hAnsi="宋体" w:hint="eastAsia"/>
          <w:szCs w:val="21"/>
        </w:rPr>
        <w:t>决算审核</w:t>
      </w:r>
      <w:r>
        <w:rPr>
          <w:rFonts w:ascii="宋体" w:hAnsi="宋体"/>
          <w:szCs w:val="21"/>
        </w:rPr>
        <w:t>手续后</w:t>
      </w:r>
      <w:r>
        <w:rPr>
          <w:rFonts w:ascii="宋体" w:hAnsi="宋体" w:hint="eastAsia"/>
          <w:szCs w:val="21"/>
        </w:rPr>
        <w:t>由</w:t>
      </w:r>
      <w:r>
        <w:rPr>
          <w:rFonts w:ascii="宋体" w:hAnsi="宋体"/>
          <w:szCs w:val="21"/>
        </w:rPr>
        <w:t>项目</w:t>
      </w:r>
      <w:r>
        <w:rPr>
          <w:rFonts w:ascii="宋体" w:hAnsi="宋体" w:hint="eastAsia"/>
          <w:szCs w:val="21"/>
        </w:rPr>
        <w:t>负责</w:t>
      </w:r>
      <w:r>
        <w:rPr>
          <w:rFonts w:ascii="宋体" w:hAnsi="宋体"/>
          <w:szCs w:val="21"/>
        </w:rPr>
        <w:t>人交</w:t>
      </w:r>
      <w:r>
        <w:rPr>
          <w:rFonts w:ascii="宋体" w:hAnsi="宋体" w:hint="eastAsia"/>
          <w:szCs w:val="21"/>
        </w:rPr>
        <w:t>本科职业教育研究院，本科职业教育研究院办理</w:t>
      </w:r>
      <w:r>
        <w:rPr>
          <w:rFonts w:ascii="宋体" w:hAnsi="宋体"/>
          <w:szCs w:val="21"/>
        </w:rPr>
        <w:t>完结</w:t>
      </w:r>
      <w:proofErr w:type="gramStart"/>
      <w:r>
        <w:rPr>
          <w:rFonts w:ascii="宋体" w:hAnsi="宋体"/>
          <w:szCs w:val="21"/>
        </w:rPr>
        <w:t>题手续</w:t>
      </w:r>
      <w:proofErr w:type="gramEnd"/>
      <w:r>
        <w:rPr>
          <w:rFonts w:ascii="宋体" w:hAnsi="宋体"/>
          <w:szCs w:val="21"/>
        </w:rPr>
        <w:t>后</w:t>
      </w:r>
      <w:bookmarkStart w:id="0" w:name="_GoBack"/>
      <w:bookmarkEnd w:id="0"/>
      <w:r>
        <w:rPr>
          <w:rFonts w:ascii="宋体" w:hAnsi="宋体" w:hint="eastAsia"/>
          <w:szCs w:val="21"/>
        </w:rPr>
        <w:t>，一份</w:t>
      </w:r>
      <w:proofErr w:type="gramStart"/>
      <w:r>
        <w:rPr>
          <w:rFonts w:ascii="宋体" w:hAnsi="宋体" w:hint="eastAsia"/>
          <w:szCs w:val="21"/>
        </w:rPr>
        <w:t>交项目</w:t>
      </w:r>
      <w:proofErr w:type="gramEnd"/>
      <w:r>
        <w:rPr>
          <w:rFonts w:ascii="宋体" w:hAnsi="宋体" w:hint="eastAsia"/>
          <w:szCs w:val="21"/>
        </w:rPr>
        <w:t>负责人，</w:t>
      </w:r>
      <w:r>
        <w:rPr>
          <w:rFonts w:ascii="宋体" w:hAnsi="宋体"/>
          <w:szCs w:val="21"/>
        </w:rPr>
        <w:t>一</w:t>
      </w:r>
      <w:r>
        <w:rPr>
          <w:rFonts w:ascii="宋体" w:hAnsi="宋体" w:hint="eastAsia"/>
          <w:szCs w:val="21"/>
        </w:rPr>
        <w:t>份</w:t>
      </w:r>
      <w:r>
        <w:rPr>
          <w:rFonts w:ascii="宋体" w:hAnsi="宋体"/>
          <w:szCs w:val="21"/>
        </w:rPr>
        <w:t>存档。</w:t>
      </w:r>
    </w:p>
    <w:sectPr w:rsidR="00A925BA">
      <w:footerReference w:type="default" r:id="rId9"/>
      <w:pgSz w:w="11910" w:h="16840"/>
      <w:pgMar w:top="1418" w:right="1588" w:bottom="1418" w:left="1588" w:header="0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6A" w:rsidRDefault="00EA166A">
      <w:r>
        <w:separator/>
      </w:r>
    </w:p>
  </w:endnote>
  <w:endnote w:type="continuationSeparator" w:id="0">
    <w:p w:rsidR="00EA166A" w:rsidRDefault="00EA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320863"/>
      <w:docPartObj>
        <w:docPartGallery w:val="AutoText"/>
      </w:docPartObj>
    </w:sdtPr>
    <w:sdtEndPr>
      <w:rPr>
        <w:rFonts w:ascii="仿宋" w:eastAsia="仿宋" w:hAnsi="仿宋"/>
        <w:sz w:val="24"/>
        <w:szCs w:val="24"/>
      </w:rPr>
    </w:sdtEndPr>
    <w:sdtContent>
      <w:p w:rsidR="00A925BA" w:rsidRDefault="00EA166A">
        <w:pPr>
          <w:pStyle w:val="a9"/>
          <w:jc w:val="center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 w:hint="eastAsia"/>
            <w:sz w:val="24"/>
            <w:szCs w:val="24"/>
          </w:rPr>
          <w:t>-</w:t>
        </w:r>
        <w:r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 w:rsidR="007E4E3A" w:rsidRPr="007E4E3A">
          <w:rPr>
            <w:rFonts w:ascii="仿宋" w:eastAsia="仿宋" w:hAnsi="仿宋"/>
            <w:noProof/>
            <w:sz w:val="24"/>
            <w:szCs w:val="24"/>
            <w:lang w:val="zh-CN"/>
          </w:rPr>
          <w:t>1</w:t>
        </w:r>
        <w:r>
          <w:rPr>
            <w:rFonts w:ascii="仿宋" w:eastAsia="仿宋" w:hAnsi="仿宋"/>
            <w:sz w:val="24"/>
            <w:szCs w:val="24"/>
          </w:rPr>
          <w:fldChar w:fldCharType="end"/>
        </w:r>
        <w:r>
          <w:rPr>
            <w:rFonts w:ascii="仿宋" w:eastAsia="仿宋" w:hAnsi="仿宋" w:hint="eastAsia"/>
            <w:sz w:val="24"/>
            <w:szCs w:val="24"/>
          </w:rPr>
          <w:t>-</w:t>
        </w:r>
      </w:p>
    </w:sdtContent>
  </w:sdt>
  <w:p w:rsidR="00A925BA" w:rsidRDefault="00A925B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6A" w:rsidRDefault="00EA166A">
      <w:r>
        <w:separator/>
      </w:r>
    </w:p>
  </w:footnote>
  <w:footnote w:type="continuationSeparator" w:id="0">
    <w:p w:rsidR="00EA166A" w:rsidRDefault="00EA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71852"/>
    <w:multiLevelType w:val="multilevel"/>
    <w:tmpl w:val="44971852"/>
    <w:lvl w:ilvl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78"/>
    <w:rsid w:val="000107AB"/>
    <w:rsid w:val="0002183D"/>
    <w:rsid w:val="0002294D"/>
    <w:rsid w:val="000251E8"/>
    <w:rsid w:val="000259B5"/>
    <w:rsid w:val="00030A97"/>
    <w:rsid w:val="000324E4"/>
    <w:rsid w:val="00051FB6"/>
    <w:rsid w:val="000521ED"/>
    <w:rsid w:val="00053CFD"/>
    <w:rsid w:val="00060D7E"/>
    <w:rsid w:val="00084AF7"/>
    <w:rsid w:val="00086E53"/>
    <w:rsid w:val="00090190"/>
    <w:rsid w:val="00096056"/>
    <w:rsid w:val="000A4313"/>
    <w:rsid w:val="000B6CB0"/>
    <w:rsid w:val="000B7F63"/>
    <w:rsid w:val="000C20DC"/>
    <w:rsid w:val="000F77AF"/>
    <w:rsid w:val="000F7962"/>
    <w:rsid w:val="001004D8"/>
    <w:rsid w:val="00100D54"/>
    <w:rsid w:val="0010640E"/>
    <w:rsid w:val="00106A85"/>
    <w:rsid w:val="001113FF"/>
    <w:rsid w:val="00111668"/>
    <w:rsid w:val="00112664"/>
    <w:rsid w:val="00117085"/>
    <w:rsid w:val="001206FE"/>
    <w:rsid w:val="00143E15"/>
    <w:rsid w:val="00145487"/>
    <w:rsid w:val="0014554C"/>
    <w:rsid w:val="00145B19"/>
    <w:rsid w:val="001467CE"/>
    <w:rsid w:val="00146885"/>
    <w:rsid w:val="00147BFF"/>
    <w:rsid w:val="001526BA"/>
    <w:rsid w:val="00152851"/>
    <w:rsid w:val="00153A2A"/>
    <w:rsid w:val="001562F7"/>
    <w:rsid w:val="0015734F"/>
    <w:rsid w:val="0015772A"/>
    <w:rsid w:val="001778DE"/>
    <w:rsid w:val="0018462A"/>
    <w:rsid w:val="001A374A"/>
    <w:rsid w:val="001B31EA"/>
    <w:rsid w:val="001B5407"/>
    <w:rsid w:val="001C12FD"/>
    <w:rsid w:val="001C1745"/>
    <w:rsid w:val="001C4514"/>
    <w:rsid w:val="001C7303"/>
    <w:rsid w:val="001D1FE1"/>
    <w:rsid w:val="001D3B9A"/>
    <w:rsid w:val="001E0011"/>
    <w:rsid w:val="001E10B6"/>
    <w:rsid w:val="001E2C8C"/>
    <w:rsid w:val="001E3ECD"/>
    <w:rsid w:val="001F0586"/>
    <w:rsid w:val="001F1C6F"/>
    <w:rsid w:val="002009EE"/>
    <w:rsid w:val="00203500"/>
    <w:rsid w:val="002056F7"/>
    <w:rsid w:val="00210024"/>
    <w:rsid w:val="002232E5"/>
    <w:rsid w:val="00225310"/>
    <w:rsid w:val="00225926"/>
    <w:rsid w:val="0023421B"/>
    <w:rsid w:val="00237D28"/>
    <w:rsid w:val="00241253"/>
    <w:rsid w:val="00242296"/>
    <w:rsid w:val="00242715"/>
    <w:rsid w:val="00260551"/>
    <w:rsid w:val="0027171A"/>
    <w:rsid w:val="00272C85"/>
    <w:rsid w:val="0028561F"/>
    <w:rsid w:val="002873C6"/>
    <w:rsid w:val="00287C6F"/>
    <w:rsid w:val="002952E3"/>
    <w:rsid w:val="002A18CF"/>
    <w:rsid w:val="002A4F39"/>
    <w:rsid w:val="002B5414"/>
    <w:rsid w:val="002B744C"/>
    <w:rsid w:val="002C10FD"/>
    <w:rsid w:val="002C1CB8"/>
    <w:rsid w:val="002C30C4"/>
    <w:rsid w:val="002C4E54"/>
    <w:rsid w:val="002D2AFD"/>
    <w:rsid w:val="002D4209"/>
    <w:rsid w:val="002D5D2A"/>
    <w:rsid w:val="002D7239"/>
    <w:rsid w:val="002E37D1"/>
    <w:rsid w:val="002E3B57"/>
    <w:rsid w:val="002E4865"/>
    <w:rsid w:val="00303EE7"/>
    <w:rsid w:val="00304F09"/>
    <w:rsid w:val="00307039"/>
    <w:rsid w:val="00307F05"/>
    <w:rsid w:val="00315BDB"/>
    <w:rsid w:val="00316AC3"/>
    <w:rsid w:val="0032201C"/>
    <w:rsid w:val="00323BE0"/>
    <w:rsid w:val="00324E29"/>
    <w:rsid w:val="00326564"/>
    <w:rsid w:val="003333C1"/>
    <w:rsid w:val="00336F6A"/>
    <w:rsid w:val="00337985"/>
    <w:rsid w:val="00341CB2"/>
    <w:rsid w:val="0034770B"/>
    <w:rsid w:val="0036059C"/>
    <w:rsid w:val="00363452"/>
    <w:rsid w:val="0037105A"/>
    <w:rsid w:val="00377325"/>
    <w:rsid w:val="00381DAF"/>
    <w:rsid w:val="00387BCB"/>
    <w:rsid w:val="00387BE2"/>
    <w:rsid w:val="00391711"/>
    <w:rsid w:val="00393AEB"/>
    <w:rsid w:val="00395297"/>
    <w:rsid w:val="003A19B0"/>
    <w:rsid w:val="003B0A32"/>
    <w:rsid w:val="003B67D0"/>
    <w:rsid w:val="003C0AA1"/>
    <w:rsid w:val="003C5124"/>
    <w:rsid w:val="003D23F9"/>
    <w:rsid w:val="003D44E8"/>
    <w:rsid w:val="003D552E"/>
    <w:rsid w:val="003D701E"/>
    <w:rsid w:val="003E1229"/>
    <w:rsid w:val="003F4EDF"/>
    <w:rsid w:val="00401169"/>
    <w:rsid w:val="00410406"/>
    <w:rsid w:val="00410ED9"/>
    <w:rsid w:val="00411E8F"/>
    <w:rsid w:val="00412C47"/>
    <w:rsid w:val="00422806"/>
    <w:rsid w:val="00434F10"/>
    <w:rsid w:val="004475E9"/>
    <w:rsid w:val="00466CA4"/>
    <w:rsid w:val="00472A7F"/>
    <w:rsid w:val="0047399D"/>
    <w:rsid w:val="00474844"/>
    <w:rsid w:val="00476B0C"/>
    <w:rsid w:val="0048124C"/>
    <w:rsid w:val="00483838"/>
    <w:rsid w:val="00487556"/>
    <w:rsid w:val="00490D50"/>
    <w:rsid w:val="0049216C"/>
    <w:rsid w:val="004B199F"/>
    <w:rsid w:val="004B3B48"/>
    <w:rsid w:val="004D04D5"/>
    <w:rsid w:val="004D6A64"/>
    <w:rsid w:val="004D6AD8"/>
    <w:rsid w:val="004E0758"/>
    <w:rsid w:val="004E1435"/>
    <w:rsid w:val="004E56C2"/>
    <w:rsid w:val="00500492"/>
    <w:rsid w:val="00503128"/>
    <w:rsid w:val="0050779F"/>
    <w:rsid w:val="0051643E"/>
    <w:rsid w:val="005204E9"/>
    <w:rsid w:val="005354EB"/>
    <w:rsid w:val="00540751"/>
    <w:rsid w:val="0054101E"/>
    <w:rsid w:val="00546663"/>
    <w:rsid w:val="0054736B"/>
    <w:rsid w:val="005479FC"/>
    <w:rsid w:val="005537BF"/>
    <w:rsid w:val="00564210"/>
    <w:rsid w:val="00566259"/>
    <w:rsid w:val="0058365E"/>
    <w:rsid w:val="00587D4C"/>
    <w:rsid w:val="00590548"/>
    <w:rsid w:val="00590E4C"/>
    <w:rsid w:val="005A03E0"/>
    <w:rsid w:val="005B09C1"/>
    <w:rsid w:val="005C3A15"/>
    <w:rsid w:val="005C3CD4"/>
    <w:rsid w:val="005D5286"/>
    <w:rsid w:val="00600424"/>
    <w:rsid w:val="00605F02"/>
    <w:rsid w:val="00620AB7"/>
    <w:rsid w:val="006251B9"/>
    <w:rsid w:val="00632C15"/>
    <w:rsid w:val="00636919"/>
    <w:rsid w:val="00661DB2"/>
    <w:rsid w:val="00663914"/>
    <w:rsid w:val="0066452D"/>
    <w:rsid w:val="00665195"/>
    <w:rsid w:val="0066564C"/>
    <w:rsid w:val="0068464B"/>
    <w:rsid w:val="00684877"/>
    <w:rsid w:val="00685476"/>
    <w:rsid w:val="00687117"/>
    <w:rsid w:val="00687FF2"/>
    <w:rsid w:val="00692458"/>
    <w:rsid w:val="006929DE"/>
    <w:rsid w:val="006A0824"/>
    <w:rsid w:val="006C137B"/>
    <w:rsid w:val="006C4C6C"/>
    <w:rsid w:val="006C5771"/>
    <w:rsid w:val="006C720B"/>
    <w:rsid w:val="006C7E6A"/>
    <w:rsid w:val="006D0964"/>
    <w:rsid w:val="006D22A4"/>
    <w:rsid w:val="006D74FC"/>
    <w:rsid w:val="006E268D"/>
    <w:rsid w:val="006E60CA"/>
    <w:rsid w:val="006F358A"/>
    <w:rsid w:val="006F50C8"/>
    <w:rsid w:val="006F7E0F"/>
    <w:rsid w:val="0070364B"/>
    <w:rsid w:val="0071358D"/>
    <w:rsid w:val="00713B1D"/>
    <w:rsid w:val="00714B79"/>
    <w:rsid w:val="00714D47"/>
    <w:rsid w:val="00725548"/>
    <w:rsid w:val="0073311E"/>
    <w:rsid w:val="00735DE2"/>
    <w:rsid w:val="007368DC"/>
    <w:rsid w:val="00741E30"/>
    <w:rsid w:val="007511C0"/>
    <w:rsid w:val="00751A3E"/>
    <w:rsid w:val="007532F8"/>
    <w:rsid w:val="00753BE9"/>
    <w:rsid w:val="00761B39"/>
    <w:rsid w:val="00762CA1"/>
    <w:rsid w:val="00763590"/>
    <w:rsid w:val="00776908"/>
    <w:rsid w:val="0078057B"/>
    <w:rsid w:val="007813C5"/>
    <w:rsid w:val="00781437"/>
    <w:rsid w:val="007839AE"/>
    <w:rsid w:val="00790256"/>
    <w:rsid w:val="00792CFC"/>
    <w:rsid w:val="007A52E1"/>
    <w:rsid w:val="007B1793"/>
    <w:rsid w:val="007B2F39"/>
    <w:rsid w:val="007B360A"/>
    <w:rsid w:val="007B408D"/>
    <w:rsid w:val="007B5283"/>
    <w:rsid w:val="007B5686"/>
    <w:rsid w:val="007C4BEF"/>
    <w:rsid w:val="007E13E0"/>
    <w:rsid w:val="007E2428"/>
    <w:rsid w:val="007E4E3A"/>
    <w:rsid w:val="007E707E"/>
    <w:rsid w:val="007E7F45"/>
    <w:rsid w:val="00806E57"/>
    <w:rsid w:val="00810347"/>
    <w:rsid w:val="00813DFB"/>
    <w:rsid w:val="00813F73"/>
    <w:rsid w:val="00820B39"/>
    <w:rsid w:val="00825E11"/>
    <w:rsid w:val="00832233"/>
    <w:rsid w:val="00835EB1"/>
    <w:rsid w:val="00837680"/>
    <w:rsid w:val="00841B2A"/>
    <w:rsid w:val="00843738"/>
    <w:rsid w:val="00843F78"/>
    <w:rsid w:val="00852F5F"/>
    <w:rsid w:val="008549A0"/>
    <w:rsid w:val="008555A1"/>
    <w:rsid w:val="00857446"/>
    <w:rsid w:val="008639AD"/>
    <w:rsid w:val="00865483"/>
    <w:rsid w:val="008705F8"/>
    <w:rsid w:val="00871994"/>
    <w:rsid w:val="00872F42"/>
    <w:rsid w:val="008765AC"/>
    <w:rsid w:val="00876DF1"/>
    <w:rsid w:val="00881D37"/>
    <w:rsid w:val="0089567B"/>
    <w:rsid w:val="008A735B"/>
    <w:rsid w:val="008B0959"/>
    <w:rsid w:val="008B1F3C"/>
    <w:rsid w:val="008B2B6D"/>
    <w:rsid w:val="008B2B8D"/>
    <w:rsid w:val="008B5FCC"/>
    <w:rsid w:val="008C0D02"/>
    <w:rsid w:val="008C2000"/>
    <w:rsid w:val="008C3094"/>
    <w:rsid w:val="008C7D7C"/>
    <w:rsid w:val="008D0C77"/>
    <w:rsid w:val="008D77F6"/>
    <w:rsid w:val="008E68A8"/>
    <w:rsid w:val="008F3946"/>
    <w:rsid w:val="00901C39"/>
    <w:rsid w:val="0090501D"/>
    <w:rsid w:val="00920968"/>
    <w:rsid w:val="009319DC"/>
    <w:rsid w:val="00933A9C"/>
    <w:rsid w:val="009353B5"/>
    <w:rsid w:val="00942871"/>
    <w:rsid w:val="00972AF2"/>
    <w:rsid w:val="00980D27"/>
    <w:rsid w:val="00992B1D"/>
    <w:rsid w:val="009A2F1F"/>
    <w:rsid w:val="009A7D7F"/>
    <w:rsid w:val="009B0B18"/>
    <w:rsid w:val="009C116C"/>
    <w:rsid w:val="009C1BAB"/>
    <w:rsid w:val="009C5657"/>
    <w:rsid w:val="009C5807"/>
    <w:rsid w:val="009C5AD7"/>
    <w:rsid w:val="009D6D83"/>
    <w:rsid w:val="009D700D"/>
    <w:rsid w:val="009F0B08"/>
    <w:rsid w:val="00A0715C"/>
    <w:rsid w:val="00A17575"/>
    <w:rsid w:val="00A40E11"/>
    <w:rsid w:val="00A4575A"/>
    <w:rsid w:val="00A47635"/>
    <w:rsid w:val="00A51952"/>
    <w:rsid w:val="00A55D26"/>
    <w:rsid w:val="00A571B7"/>
    <w:rsid w:val="00A6266C"/>
    <w:rsid w:val="00A6520C"/>
    <w:rsid w:val="00A67F3B"/>
    <w:rsid w:val="00A73BDC"/>
    <w:rsid w:val="00A82DD1"/>
    <w:rsid w:val="00A925BA"/>
    <w:rsid w:val="00A9417D"/>
    <w:rsid w:val="00AA2528"/>
    <w:rsid w:val="00AB1553"/>
    <w:rsid w:val="00AC399B"/>
    <w:rsid w:val="00AC433F"/>
    <w:rsid w:val="00AD2FB0"/>
    <w:rsid w:val="00AD6EE7"/>
    <w:rsid w:val="00AE00C8"/>
    <w:rsid w:val="00AE1422"/>
    <w:rsid w:val="00AE1B01"/>
    <w:rsid w:val="00AE6D01"/>
    <w:rsid w:val="00AF154C"/>
    <w:rsid w:val="00AF407C"/>
    <w:rsid w:val="00B00A6E"/>
    <w:rsid w:val="00B12D36"/>
    <w:rsid w:val="00B140B0"/>
    <w:rsid w:val="00B15AF9"/>
    <w:rsid w:val="00B20B91"/>
    <w:rsid w:val="00B26FF2"/>
    <w:rsid w:val="00B40FC4"/>
    <w:rsid w:val="00B41CE7"/>
    <w:rsid w:val="00B4770A"/>
    <w:rsid w:val="00B47AFD"/>
    <w:rsid w:val="00B47C3E"/>
    <w:rsid w:val="00B51429"/>
    <w:rsid w:val="00B612E2"/>
    <w:rsid w:val="00B74BD0"/>
    <w:rsid w:val="00B87258"/>
    <w:rsid w:val="00B92803"/>
    <w:rsid w:val="00B96AE1"/>
    <w:rsid w:val="00BA03B9"/>
    <w:rsid w:val="00BA4074"/>
    <w:rsid w:val="00BC22C0"/>
    <w:rsid w:val="00BC6DE0"/>
    <w:rsid w:val="00BD3921"/>
    <w:rsid w:val="00BE10B5"/>
    <w:rsid w:val="00BE560B"/>
    <w:rsid w:val="00BF014D"/>
    <w:rsid w:val="00BF1A8A"/>
    <w:rsid w:val="00BF7216"/>
    <w:rsid w:val="00C111CC"/>
    <w:rsid w:val="00C1156E"/>
    <w:rsid w:val="00C13057"/>
    <w:rsid w:val="00C1543A"/>
    <w:rsid w:val="00C15B76"/>
    <w:rsid w:val="00C209E5"/>
    <w:rsid w:val="00C22BEF"/>
    <w:rsid w:val="00C2393B"/>
    <w:rsid w:val="00C256F9"/>
    <w:rsid w:val="00C34E08"/>
    <w:rsid w:val="00C37A82"/>
    <w:rsid w:val="00C414B2"/>
    <w:rsid w:val="00C45201"/>
    <w:rsid w:val="00C55227"/>
    <w:rsid w:val="00C60467"/>
    <w:rsid w:val="00C64114"/>
    <w:rsid w:val="00C641DD"/>
    <w:rsid w:val="00C6528C"/>
    <w:rsid w:val="00C66256"/>
    <w:rsid w:val="00C868A0"/>
    <w:rsid w:val="00C873FA"/>
    <w:rsid w:val="00C97994"/>
    <w:rsid w:val="00CA57CE"/>
    <w:rsid w:val="00CB068C"/>
    <w:rsid w:val="00CB16C8"/>
    <w:rsid w:val="00CB279D"/>
    <w:rsid w:val="00CC3276"/>
    <w:rsid w:val="00CC6D57"/>
    <w:rsid w:val="00CC749D"/>
    <w:rsid w:val="00CC76D1"/>
    <w:rsid w:val="00CD7E51"/>
    <w:rsid w:val="00CE1A2F"/>
    <w:rsid w:val="00CE21AA"/>
    <w:rsid w:val="00CE4323"/>
    <w:rsid w:val="00CE4A57"/>
    <w:rsid w:val="00CE64CD"/>
    <w:rsid w:val="00CF1E5E"/>
    <w:rsid w:val="00CF3E01"/>
    <w:rsid w:val="00CF6C90"/>
    <w:rsid w:val="00D021E4"/>
    <w:rsid w:val="00D032A4"/>
    <w:rsid w:val="00D077DD"/>
    <w:rsid w:val="00D134DB"/>
    <w:rsid w:val="00D13EB6"/>
    <w:rsid w:val="00D15158"/>
    <w:rsid w:val="00D176EE"/>
    <w:rsid w:val="00D21153"/>
    <w:rsid w:val="00D25D6B"/>
    <w:rsid w:val="00D344C3"/>
    <w:rsid w:val="00D43A50"/>
    <w:rsid w:val="00D457A1"/>
    <w:rsid w:val="00D50C93"/>
    <w:rsid w:val="00D511A8"/>
    <w:rsid w:val="00D51D50"/>
    <w:rsid w:val="00D67D03"/>
    <w:rsid w:val="00D72AB3"/>
    <w:rsid w:val="00D81374"/>
    <w:rsid w:val="00D81586"/>
    <w:rsid w:val="00D86B8B"/>
    <w:rsid w:val="00D8705D"/>
    <w:rsid w:val="00D95735"/>
    <w:rsid w:val="00DB373C"/>
    <w:rsid w:val="00DB6999"/>
    <w:rsid w:val="00DC1206"/>
    <w:rsid w:val="00DC42B3"/>
    <w:rsid w:val="00DD3CF3"/>
    <w:rsid w:val="00DD7BD5"/>
    <w:rsid w:val="00DE20D6"/>
    <w:rsid w:val="00DE5678"/>
    <w:rsid w:val="00DF1546"/>
    <w:rsid w:val="00E02C5B"/>
    <w:rsid w:val="00E07AFB"/>
    <w:rsid w:val="00E15A04"/>
    <w:rsid w:val="00E25344"/>
    <w:rsid w:val="00E25612"/>
    <w:rsid w:val="00E438A2"/>
    <w:rsid w:val="00E464D2"/>
    <w:rsid w:val="00E51653"/>
    <w:rsid w:val="00E52B8A"/>
    <w:rsid w:val="00E53DE8"/>
    <w:rsid w:val="00E75F14"/>
    <w:rsid w:val="00E767A1"/>
    <w:rsid w:val="00E77B3A"/>
    <w:rsid w:val="00E77BFA"/>
    <w:rsid w:val="00E8614D"/>
    <w:rsid w:val="00E87696"/>
    <w:rsid w:val="00E90430"/>
    <w:rsid w:val="00E974BB"/>
    <w:rsid w:val="00EA166A"/>
    <w:rsid w:val="00EA55E8"/>
    <w:rsid w:val="00EB10D5"/>
    <w:rsid w:val="00EB2B66"/>
    <w:rsid w:val="00EB3B91"/>
    <w:rsid w:val="00EB4D55"/>
    <w:rsid w:val="00EB68C7"/>
    <w:rsid w:val="00EC4538"/>
    <w:rsid w:val="00EC5F3B"/>
    <w:rsid w:val="00ED22C8"/>
    <w:rsid w:val="00EE7BDA"/>
    <w:rsid w:val="00F028D3"/>
    <w:rsid w:val="00F11569"/>
    <w:rsid w:val="00F11621"/>
    <w:rsid w:val="00F14948"/>
    <w:rsid w:val="00F17277"/>
    <w:rsid w:val="00F2288B"/>
    <w:rsid w:val="00F27C18"/>
    <w:rsid w:val="00F32210"/>
    <w:rsid w:val="00F3230B"/>
    <w:rsid w:val="00F42DF7"/>
    <w:rsid w:val="00F44EA5"/>
    <w:rsid w:val="00F519CE"/>
    <w:rsid w:val="00F56FB6"/>
    <w:rsid w:val="00F66608"/>
    <w:rsid w:val="00F67012"/>
    <w:rsid w:val="00F757E6"/>
    <w:rsid w:val="00F76E2C"/>
    <w:rsid w:val="00F77F66"/>
    <w:rsid w:val="00F80653"/>
    <w:rsid w:val="00F8126E"/>
    <w:rsid w:val="00F8232F"/>
    <w:rsid w:val="00FA14B0"/>
    <w:rsid w:val="00FA5061"/>
    <w:rsid w:val="00FB116F"/>
    <w:rsid w:val="00FB7D10"/>
    <w:rsid w:val="00FC29B3"/>
    <w:rsid w:val="00FC4E03"/>
    <w:rsid w:val="00FC5739"/>
    <w:rsid w:val="00FC6D01"/>
    <w:rsid w:val="00FD19EE"/>
    <w:rsid w:val="00FD4249"/>
    <w:rsid w:val="00FE0900"/>
    <w:rsid w:val="0ABA0F86"/>
    <w:rsid w:val="19CE56C9"/>
    <w:rsid w:val="1E7F20D5"/>
    <w:rsid w:val="214C2A9E"/>
    <w:rsid w:val="2A032EA0"/>
    <w:rsid w:val="2D18087B"/>
    <w:rsid w:val="5CD710B7"/>
    <w:rsid w:val="6290505F"/>
    <w:rsid w:val="6673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AA77EC"/>
  <w15:docId w15:val="{2F40B48E-B720-4328-ACC3-66703D12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5">
    <w:name w:val="Plain Text"/>
    <w:basedOn w:val="a"/>
    <w:link w:val="a6"/>
    <w:rPr>
      <w:rFonts w:ascii="宋体" w:hAnsi="Courier New" w:cs="Courier New"/>
      <w:szCs w:val="21"/>
    </w:r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link w:val="ab"/>
    <w:uiPriority w:val="99"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rPr>
      <w:kern w:val="2"/>
      <w:sz w:val="18"/>
      <w:szCs w:val="18"/>
    </w:rPr>
  </w:style>
  <w:style w:type="character" w:customStyle="1" w:styleId="a8">
    <w:name w:val="批注框文本 字符"/>
    <w:link w:val="a7"/>
    <w:rPr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link w:val="a3"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6">
    <w:name w:val="纯文本 字符"/>
    <w:basedOn w:val="a0"/>
    <w:link w:val="a5"/>
    <w:rPr>
      <w:rFonts w:ascii="宋体" w:hAnsi="Courier New" w:cs="Courier New"/>
      <w:kern w:val="2"/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pf0">
    <w:name w:val="pf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f01">
    <w:name w:val="cf01"/>
    <w:basedOn w:val="a0"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0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F1486E-F33F-495F-8776-C83C37EE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zhouxw</dc:creator>
  <cp:lastModifiedBy>刘高吉</cp:lastModifiedBy>
  <cp:revision>135</cp:revision>
  <cp:lastPrinted>2021-06-01T06:23:00Z</cp:lastPrinted>
  <dcterms:created xsi:type="dcterms:W3CDTF">2021-05-23T05:00:00Z</dcterms:created>
  <dcterms:modified xsi:type="dcterms:W3CDTF">2024-07-12T03:20:00Z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20CF08389899407E9E12053467959587</vt:lpwstr>
  </property>
</Properties>
</file>