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1DE3B">
      <w:pPr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5B373582"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14:paraId="0C8B4990"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14:paraId="63FFC141">
      <w:pPr>
        <w:spacing w:line="720" w:lineRule="auto"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南京工业职业技术大学教材建设先进个人</w:t>
      </w:r>
    </w:p>
    <w:p w14:paraId="6CA9E108">
      <w:pPr>
        <w:spacing w:line="720" w:lineRule="auto"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申报表</w:t>
      </w:r>
    </w:p>
    <w:p w14:paraId="4201D8B7"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14:paraId="13E155EB"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14:paraId="46954271"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14:paraId="24C5795E"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14:paraId="73C02B39">
      <w:pPr>
        <w:ind w:firstLine="2240" w:firstLineChars="7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姓</w:t>
      </w:r>
      <w:r>
        <w:rPr>
          <w:rFonts w:ascii="黑体" w:hAnsi="黑体" w:eastAsia="黑体" w:cs="黑体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kern w:val="0"/>
          <w:sz w:val="32"/>
          <w:szCs w:val="32"/>
        </w:rPr>
        <w:t>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：</w:t>
      </w:r>
      <w:r>
        <w:rPr>
          <w:rFonts w:hint="eastAsia" w:ascii="Calibri" w:hAnsi="Calibri" w:eastAsia="方正仿宋简体" w:cs="黑体"/>
          <w:sz w:val="32"/>
          <w:szCs w:val="32"/>
          <w:u w:val="single"/>
        </w:rPr>
        <w:t xml:space="preserve">                  </w:t>
      </w:r>
    </w:p>
    <w:p w14:paraId="20DC8CA5">
      <w:pPr>
        <w:ind w:firstLine="2240" w:firstLineChars="700"/>
        <w:jc w:val="left"/>
        <w:rPr>
          <w:rFonts w:hint="eastAsia" w:ascii="Calibri" w:hAnsi="Calibri" w:eastAsia="方正仿宋简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申报单位</w:t>
      </w:r>
      <w:r>
        <w:rPr>
          <w:rFonts w:hint="eastAsia" w:ascii="黑体" w:hAnsi="黑体" w:eastAsia="黑体" w:cs="黑体"/>
          <w:kern w:val="0"/>
          <w:sz w:val="32"/>
          <w:szCs w:val="32"/>
        </w:rPr>
        <w:t>：</w:t>
      </w:r>
      <w:r>
        <w:rPr>
          <w:rFonts w:hint="eastAsia" w:ascii="Calibri" w:hAnsi="Calibri" w:eastAsia="方正仿宋简体" w:cs="黑体"/>
          <w:sz w:val="32"/>
          <w:szCs w:val="32"/>
          <w:u w:val="single"/>
        </w:rPr>
        <w:t xml:space="preserve">                  </w:t>
      </w:r>
    </w:p>
    <w:p w14:paraId="28B6A4A8">
      <w:pPr>
        <w:ind w:firstLine="2240" w:firstLineChars="7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填报时间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：</w:t>
      </w:r>
      <w:r>
        <w:rPr>
          <w:rFonts w:hint="eastAsia" w:ascii="Calibri" w:hAnsi="Calibri" w:eastAsia="方正仿宋简体" w:cs="黑体"/>
          <w:sz w:val="32"/>
          <w:szCs w:val="32"/>
          <w:u w:val="single"/>
        </w:rPr>
        <w:t xml:space="preserve">   </w:t>
      </w:r>
      <w:r>
        <w:rPr>
          <w:rFonts w:hint="eastAsia" w:ascii="Calibri" w:hAnsi="Calibri" w:eastAsia="方正仿宋简体" w:cs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Calibri" w:hAnsi="Calibri" w:eastAsia="方正仿宋简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kern w:val="0"/>
          <w:sz w:val="32"/>
          <w:szCs w:val="32"/>
        </w:rPr>
        <w:t>年</w:t>
      </w:r>
      <w:r>
        <w:rPr>
          <w:rFonts w:hint="eastAsia" w:ascii="Calibri" w:hAnsi="Calibri" w:eastAsia="方正仿宋简体" w:cs="黑体"/>
          <w:sz w:val="32"/>
          <w:szCs w:val="32"/>
          <w:u w:val="single"/>
        </w:rPr>
        <w:t xml:space="preserve">  </w:t>
      </w:r>
      <w:r>
        <w:rPr>
          <w:rFonts w:hint="eastAsia" w:ascii="Calibri" w:hAnsi="Calibri" w:eastAsia="方正仿宋简体" w:cs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Calibri" w:hAnsi="Calibri" w:eastAsia="方正仿宋简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kern w:val="0"/>
          <w:sz w:val="32"/>
          <w:szCs w:val="32"/>
        </w:rPr>
        <w:t>月</w:t>
      </w:r>
      <w:r>
        <w:rPr>
          <w:rFonts w:hint="eastAsia" w:ascii="Calibri" w:hAnsi="Calibri" w:eastAsia="方正仿宋简体" w:cs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kern w:val="0"/>
          <w:sz w:val="32"/>
          <w:szCs w:val="32"/>
        </w:rPr>
        <w:t>日</w:t>
      </w:r>
    </w:p>
    <w:p w14:paraId="435DC4CC">
      <w:pPr>
        <w:ind w:firstLine="2240" w:firstLineChars="7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AndChars" w:linePitch="312" w:charSpace="0"/>
        </w:sectPr>
      </w:pPr>
    </w:p>
    <w:p w14:paraId="083EBFF9">
      <w:pPr>
        <w:spacing w:line="500" w:lineRule="exact"/>
        <w:jc w:val="center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填表说明</w:t>
      </w:r>
    </w:p>
    <w:p w14:paraId="1ABFE7C6">
      <w:pPr>
        <w:spacing w:line="500" w:lineRule="exact"/>
        <w:jc w:val="center"/>
        <w:rPr>
          <w:rFonts w:ascii="黑体" w:hAnsi="黑体" w:eastAsia="黑体"/>
          <w:kern w:val="0"/>
          <w:sz w:val="36"/>
          <w:szCs w:val="32"/>
        </w:rPr>
      </w:pPr>
    </w:p>
    <w:p w14:paraId="6B4D8087"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一、本表必须认真阅读，全面如实准确填写。</w:t>
      </w:r>
    </w:p>
    <w:p w14:paraId="026FB13A"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二、正文：</w:t>
      </w:r>
    </w:p>
    <w:p w14:paraId="51113975"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ascii="Times New Roman" w:hAnsi="Times New Roman" w:eastAsia="仿宋_gb2312" w:cs="Times New Roman"/>
          <w:kern w:val="0"/>
          <w:sz w:val="28"/>
          <w:szCs w:val="32"/>
        </w:rPr>
        <w:t>1.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出生日期栏，填写出生年月。</w:t>
      </w:r>
    </w:p>
    <w:p w14:paraId="3C5BDC13"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ascii="Times New Roman" w:hAnsi="Times New Roman" w:eastAsia="仿宋_gb2312" w:cs="Times New Roman"/>
          <w:kern w:val="0"/>
          <w:sz w:val="28"/>
          <w:szCs w:val="32"/>
        </w:rPr>
        <w:t>2.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工作类别按照个人所从事的教材工作领域填写，选填教材研究、教材编写、教材审核、教材出版发行、教材管理。最多选填三项。</w:t>
      </w:r>
      <w:r>
        <w:rPr>
          <w:rFonts w:ascii="Times New Roman" w:hAnsi="Times New Roman" w:eastAsia="仿宋_gb2312" w:cs="Times New Roman"/>
          <w:kern w:val="0"/>
          <w:sz w:val="28"/>
          <w:szCs w:val="32"/>
        </w:rPr>
        <w:t xml:space="preserve"> </w:t>
      </w:r>
    </w:p>
    <w:p w14:paraId="48184D1A"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ascii="Times New Roman" w:hAnsi="Times New Roman" w:eastAsia="仿宋_gb2312" w:cs="Times New Roman"/>
          <w:kern w:val="0"/>
          <w:sz w:val="28"/>
          <w:szCs w:val="32"/>
        </w:rPr>
        <w:t>3.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从事教材工作时间栏，填写从事教材相关工作起始年月。</w:t>
      </w:r>
      <w:r>
        <w:rPr>
          <w:rFonts w:ascii="Times New Roman" w:hAnsi="Times New Roman" w:eastAsia="仿宋_gb2312" w:cs="Times New Roman"/>
          <w:kern w:val="0"/>
          <w:sz w:val="28"/>
          <w:szCs w:val="32"/>
        </w:rPr>
        <w:t xml:space="preserve"> </w:t>
      </w:r>
    </w:p>
    <w:p w14:paraId="4234E13A"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.曾获主要荣誉情况栏，填写曾获得的国家级、省部级或地市级荣誉表彰奖励，按照实际情况填写，不超过10项。</w:t>
      </w:r>
    </w:p>
    <w:p w14:paraId="653FF845"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0"/>
          <w:sz w:val="28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主要先进事迹要求内容详实、重点突出，主要包括申报对象从事教材建设的基本情况、取得的突出成绩、作出的重要贡献。不超过</w:t>
      </w:r>
      <w:r>
        <w:rPr>
          <w:rFonts w:ascii="Times New Roman" w:hAnsi="Times New Roman" w:eastAsia="仿宋_gb2312" w:cs="Times New Roman"/>
          <w:kern w:val="0"/>
          <w:sz w:val="28"/>
          <w:szCs w:val="32"/>
        </w:rPr>
        <w:t>2000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字。</w:t>
      </w:r>
    </w:p>
    <w:p w14:paraId="229ACC80"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kern w:val="0"/>
          <w:sz w:val="28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</w:rPr>
        <w:t>所在单位意见栏，由个人所在单位填写并签字盖章。</w:t>
      </w:r>
    </w:p>
    <w:p w14:paraId="5ABAEFBA">
      <w:pPr>
        <w:spacing w:line="4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AndChars" w:linePitch="312" w:charSpace="0"/>
        </w:sectPr>
      </w:pPr>
    </w:p>
    <w:tbl>
      <w:tblPr>
        <w:tblStyle w:val="5"/>
        <w:tblW w:w="8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638"/>
        <w:gridCol w:w="577"/>
        <w:gridCol w:w="1409"/>
        <w:gridCol w:w="624"/>
        <w:gridCol w:w="797"/>
        <w:gridCol w:w="882"/>
        <w:gridCol w:w="1288"/>
        <w:gridCol w:w="1274"/>
      </w:tblGrid>
      <w:tr w14:paraId="20CEF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16" w:type="dxa"/>
            <w:gridSpan w:val="2"/>
          </w:tcPr>
          <w:p w14:paraId="15CFCC42">
            <w:pPr>
              <w:spacing w:line="520" w:lineRule="exact"/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1986" w:type="dxa"/>
            <w:gridSpan w:val="2"/>
          </w:tcPr>
          <w:p w14:paraId="2EACE6BC"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gridSpan w:val="2"/>
          </w:tcPr>
          <w:p w14:paraId="0354A90A">
            <w:pPr>
              <w:spacing w:line="520" w:lineRule="exact"/>
              <w:jc w:val="distribute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出生日期</w:t>
            </w:r>
          </w:p>
        </w:tc>
        <w:tc>
          <w:tcPr>
            <w:tcW w:w="3444" w:type="dxa"/>
            <w:gridSpan w:val="3"/>
          </w:tcPr>
          <w:p w14:paraId="5D766500">
            <w:pPr>
              <w:spacing w:line="520" w:lineRule="exact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1396A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16" w:type="dxa"/>
            <w:gridSpan w:val="2"/>
          </w:tcPr>
          <w:p w14:paraId="634AC505">
            <w:pPr>
              <w:spacing w:line="520" w:lineRule="exact"/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最高学历</w:t>
            </w:r>
          </w:p>
        </w:tc>
        <w:tc>
          <w:tcPr>
            <w:tcW w:w="1986" w:type="dxa"/>
            <w:gridSpan w:val="2"/>
          </w:tcPr>
          <w:p w14:paraId="04C04631"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gridSpan w:val="2"/>
          </w:tcPr>
          <w:p w14:paraId="0E276F40">
            <w:pPr>
              <w:spacing w:line="520" w:lineRule="exact"/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最高学位</w:t>
            </w:r>
          </w:p>
        </w:tc>
        <w:tc>
          <w:tcPr>
            <w:tcW w:w="3444" w:type="dxa"/>
            <w:gridSpan w:val="3"/>
          </w:tcPr>
          <w:p w14:paraId="252E7AE9"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5A1EE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</w:tcPr>
          <w:p w14:paraId="1BB1D20D">
            <w:pPr>
              <w:spacing w:line="520" w:lineRule="exact"/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何时参加工作</w:t>
            </w:r>
          </w:p>
        </w:tc>
        <w:tc>
          <w:tcPr>
            <w:tcW w:w="1986" w:type="dxa"/>
            <w:gridSpan w:val="2"/>
          </w:tcPr>
          <w:p w14:paraId="6784BD08"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gridSpan w:val="2"/>
          </w:tcPr>
          <w:p w14:paraId="161829A8">
            <w:pPr>
              <w:spacing w:line="520" w:lineRule="exact"/>
              <w:jc w:val="distribute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从事教材</w:t>
            </w:r>
          </w:p>
          <w:p w14:paraId="0E7E4485">
            <w:pPr>
              <w:spacing w:line="520" w:lineRule="exact"/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工作时间</w:t>
            </w:r>
          </w:p>
        </w:tc>
        <w:tc>
          <w:tcPr>
            <w:tcW w:w="3444" w:type="dxa"/>
            <w:gridSpan w:val="3"/>
          </w:tcPr>
          <w:p w14:paraId="011EAF01"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72A32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516" w:type="dxa"/>
            <w:gridSpan w:val="2"/>
          </w:tcPr>
          <w:p w14:paraId="00B8CCF4">
            <w:pPr>
              <w:spacing w:line="520" w:lineRule="exact"/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30"/>
              </w:rPr>
              <w:t>工作类别</w:t>
            </w:r>
          </w:p>
        </w:tc>
        <w:tc>
          <w:tcPr>
            <w:tcW w:w="6851" w:type="dxa"/>
            <w:gridSpan w:val="7"/>
          </w:tcPr>
          <w:p w14:paraId="4B4F4640">
            <w:pPr>
              <w:jc w:val="left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教材研究      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教材编写       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>教材审核</w:t>
            </w:r>
          </w:p>
          <w:p w14:paraId="756A4DD2"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教材出版发行  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>教材管理</w:t>
            </w:r>
          </w:p>
        </w:tc>
      </w:tr>
      <w:tr w14:paraId="0634B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</w:tcPr>
          <w:p w14:paraId="30854E97">
            <w:pPr>
              <w:spacing w:line="520" w:lineRule="exact"/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职称</w:t>
            </w:r>
          </w:p>
        </w:tc>
        <w:tc>
          <w:tcPr>
            <w:tcW w:w="1986" w:type="dxa"/>
            <w:gridSpan w:val="2"/>
          </w:tcPr>
          <w:p w14:paraId="795F85B2"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gridSpan w:val="2"/>
          </w:tcPr>
          <w:p w14:paraId="129C595A">
            <w:pPr>
              <w:spacing w:line="520" w:lineRule="exact"/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职务</w:t>
            </w:r>
          </w:p>
        </w:tc>
        <w:tc>
          <w:tcPr>
            <w:tcW w:w="3444" w:type="dxa"/>
            <w:gridSpan w:val="3"/>
          </w:tcPr>
          <w:p w14:paraId="663AD0DE"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09827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16" w:type="dxa"/>
            <w:gridSpan w:val="2"/>
          </w:tcPr>
          <w:p w14:paraId="6C3A1381">
            <w:pPr>
              <w:adjustRightInd w:val="0"/>
              <w:spacing w:line="520" w:lineRule="exact"/>
              <w:jc w:val="distribute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专业或</w:t>
            </w:r>
          </w:p>
          <w:p w14:paraId="503A5582">
            <w:pPr>
              <w:spacing w:line="520" w:lineRule="exact"/>
              <w:jc w:val="distribute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专长</w:t>
            </w:r>
          </w:p>
        </w:tc>
        <w:tc>
          <w:tcPr>
            <w:tcW w:w="1986" w:type="dxa"/>
            <w:gridSpan w:val="2"/>
          </w:tcPr>
          <w:p w14:paraId="444AFA83"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48EA4B31">
            <w:pPr>
              <w:spacing w:line="520" w:lineRule="exact"/>
              <w:jc w:val="distribute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个人电话</w:t>
            </w:r>
          </w:p>
        </w:tc>
        <w:tc>
          <w:tcPr>
            <w:tcW w:w="3444" w:type="dxa"/>
            <w:gridSpan w:val="3"/>
          </w:tcPr>
          <w:p w14:paraId="73DE69E4">
            <w:pPr>
              <w:spacing w:line="52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18F57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16" w:type="dxa"/>
            <w:gridSpan w:val="2"/>
            <w:vMerge w:val="restart"/>
            <w:vAlign w:val="center"/>
          </w:tcPr>
          <w:p w14:paraId="7E9602A7">
            <w:pPr>
              <w:spacing w:line="440" w:lineRule="exact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承担国家、地方课程教材建设重大政策和规划研制、重点工作和项目、课题研究情况</w:t>
            </w:r>
          </w:p>
        </w:tc>
        <w:tc>
          <w:tcPr>
            <w:tcW w:w="577" w:type="dxa"/>
            <w:vAlign w:val="center"/>
          </w:tcPr>
          <w:p w14:paraId="0D6D06EF"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2033" w:type="dxa"/>
            <w:gridSpan w:val="2"/>
            <w:vAlign w:val="center"/>
          </w:tcPr>
          <w:p w14:paraId="69A5AE7D"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工作项目</w:t>
            </w:r>
          </w:p>
          <w:p w14:paraId="1CFCCF59"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名称</w:t>
            </w:r>
          </w:p>
        </w:tc>
        <w:tc>
          <w:tcPr>
            <w:tcW w:w="1679" w:type="dxa"/>
            <w:gridSpan w:val="2"/>
            <w:vAlign w:val="center"/>
          </w:tcPr>
          <w:p w14:paraId="49EBCED2"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工作项目</w:t>
            </w:r>
          </w:p>
          <w:p w14:paraId="18019E1F"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来源</w:t>
            </w:r>
          </w:p>
        </w:tc>
        <w:tc>
          <w:tcPr>
            <w:tcW w:w="2562" w:type="dxa"/>
            <w:gridSpan w:val="2"/>
            <w:vAlign w:val="center"/>
          </w:tcPr>
          <w:p w14:paraId="79186601"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起止年月</w:t>
            </w:r>
          </w:p>
        </w:tc>
      </w:tr>
      <w:tr w14:paraId="39E31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16" w:type="dxa"/>
            <w:gridSpan w:val="2"/>
            <w:vMerge w:val="continue"/>
          </w:tcPr>
          <w:p w14:paraId="0DD58231"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 w14:paraId="01C76792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33" w:type="dxa"/>
            <w:gridSpan w:val="2"/>
          </w:tcPr>
          <w:p w14:paraId="549322FF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679" w:type="dxa"/>
            <w:gridSpan w:val="2"/>
          </w:tcPr>
          <w:p w14:paraId="5A230290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88" w:type="dxa"/>
          </w:tcPr>
          <w:p w14:paraId="6A0624E9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4" w:type="dxa"/>
          </w:tcPr>
          <w:p w14:paraId="5743A762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42DC5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16" w:type="dxa"/>
            <w:gridSpan w:val="2"/>
            <w:vMerge w:val="continue"/>
          </w:tcPr>
          <w:p w14:paraId="5BF62E31"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 w14:paraId="72818559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33" w:type="dxa"/>
            <w:gridSpan w:val="2"/>
          </w:tcPr>
          <w:p w14:paraId="5978ABEB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679" w:type="dxa"/>
            <w:gridSpan w:val="2"/>
          </w:tcPr>
          <w:p w14:paraId="1558CC5C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88" w:type="dxa"/>
          </w:tcPr>
          <w:p w14:paraId="1B8D5EB9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4" w:type="dxa"/>
          </w:tcPr>
          <w:p w14:paraId="611BC4BE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233DA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 w14:paraId="63DE2D77"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 w14:paraId="5A2DF105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33" w:type="dxa"/>
            <w:gridSpan w:val="2"/>
          </w:tcPr>
          <w:p w14:paraId="6BF64C64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679" w:type="dxa"/>
            <w:gridSpan w:val="2"/>
          </w:tcPr>
          <w:p w14:paraId="320EE7D0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88" w:type="dxa"/>
          </w:tcPr>
          <w:p w14:paraId="77211C53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4" w:type="dxa"/>
          </w:tcPr>
          <w:p w14:paraId="2D5B8F35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6B5DC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 w14:paraId="55B1B17C"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 w14:paraId="013DF771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33" w:type="dxa"/>
            <w:gridSpan w:val="2"/>
          </w:tcPr>
          <w:p w14:paraId="4766692F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679" w:type="dxa"/>
            <w:gridSpan w:val="2"/>
          </w:tcPr>
          <w:p w14:paraId="1875AECB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88" w:type="dxa"/>
          </w:tcPr>
          <w:p w14:paraId="17CEB7B7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4" w:type="dxa"/>
          </w:tcPr>
          <w:p w14:paraId="4A6CAD01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79E04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 w14:paraId="6BAFD7F0"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 w14:paraId="7B7C6154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33" w:type="dxa"/>
            <w:gridSpan w:val="2"/>
          </w:tcPr>
          <w:p w14:paraId="6E10E5AB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679" w:type="dxa"/>
            <w:gridSpan w:val="2"/>
          </w:tcPr>
          <w:p w14:paraId="74578E2F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88" w:type="dxa"/>
          </w:tcPr>
          <w:p w14:paraId="0B20A1A1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4" w:type="dxa"/>
          </w:tcPr>
          <w:p w14:paraId="511679E7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5B6EB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 w14:paraId="66DC0129"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 w14:paraId="188709E5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33" w:type="dxa"/>
            <w:gridSpan w:val="2"/>
          </w:tcPr>
          <w:p w14:paraId="616A0BA0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679" w:type="dxa"/>
            <w:gridSpan w:val="2"/>
          </w:tcPr>
          <w:p w14:paraId="3E1FDDC5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88" w:type="dxa"/>
          </w:tcPr>
          <w:p w14:paraId="54BEAF39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4" w:type="dxa"/>
          </w:tcPr>
          <w:p w14:paraId="4CEA4FB8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13782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 w14:paraId="6D0F913C"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 w14:paraId="1770BB47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33" w:type="dxa"/>
            <w:gridSpan w:val="2"/>
          </w:tcPr>
          <w:p w14:paraId="14B512C7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679" w:type="dxa"/>
            <w:gridSpan w:val="2"/>
          </w:tcPr>
          <w:p w14:paraId="20C06647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88" w:type="dxa"/>
          </w:tcPr>
          <w:p w14:paraId="29E7A085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4" w:type="dxa"/>
          </w:tcPr>
          <w:p w14:paraId="0131DA69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3538B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 w14:paraId="128B48A1"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 w14:paraId="7C3E54C2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33" w:type="dxa"/>
            <w:gridSpan w:val="2"/>
          </w:tcPr>
          <w:p w14:paraId="59651237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679" w:type="dxa"/>
            <w:gridSpan w:val="2"/>
          </w:tcPr>
          <w:p w14:paraId="1875E36E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88" w:type="dxa"/>
          </w:tcPr>
          <w:p w14:paraId="227AECA3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4" w:type="dxa"/>
          </w:tcPr>
          <w:p w14:paraId="67D89F49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0690A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 w14:paraId="4485D16F">
            <w:pPr>
              <w:jc w:val="distribute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 w14:paraId="1CA2F721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33" w:type="dxa"/>
            <w:gridSpan w:val="2"/>
          </w:tcPr>
          <w:p w14:paraId="168968F5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 w14:paraId="60D4D549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 w14:paraId="67CE15B7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679" w:type="dxa"/>
            <w:gridSpan w:val="2"/>
          </w:tcPr>
          <w:p w14:paraId="2CDBB343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88" w:type="dxa"/>
          </w:tcPr>
          <w:p w14:paraId="79ECE21B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4" w:type="dxa"/>
          </w:tcPr>
          <w:p w14:paraId="3CDB0023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341EC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restart"/>
            <w:vAlign w:val="center"/>
          </w:tcPr>
          <w:p w14:paraId="6DE51B73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曾获主要荣誉情况</w:t>
            </w:r>
          </w:p>
        </w:tc>
        <w:tc>
          <w:tcPr>
            <w:tcW w:w="577" w:type="dxa"/>
            <w:vAlign w:val="center"/>
          </w:tcPr>
          <w:p w14:paraId="6291DCCA"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2830" w:type="dxa"/>
            <w:gridSpan w:val="3"/>
            <w:vAlign w:val="center"/>
          </w:tcPr>
          <w:p w14:paraId="441820C1"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奖项名称</w:t>
            </w:r>
          </w:p>
        </w:tc>
        <w:tc>
          <w:tcPr>
            <w:tcW w:w="2170" w:type="dxa"/>
            <w:gridSpan w:val="2"/>
            <w:vAlign w:val="center"/>
          </w:tcPr>
          <w:p w14:paraId="546A7D03"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颁发机构</w:t>
            </w:r>
          </w:p>
        </w:tc>
        <w:tc>
          <w:tcPr>
            <w:tcW w:w="1274" w:type="dxa"/>
            <w:vAlign w:val="center"/>
          </w:tcPr>
          <w:p w14:paraId="3DE6A13A"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颁发</w:t>
            </w:r>
          </w:p>
          <w:p w14:paraId="48E8B67E"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年月</w:t>
            </w:r>
          </w:p>
        </w:tc>
      </w:tr>
      <w:tr w14:paraId="2A079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 w14:paraId="1E96CC3A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 w14:paraId="34DD6E43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830" w:type="dxa"/>
            <w:gridSpan w:val="3"/>
          </w:tcPr>
          <w:p w14:paraId="5102BD6D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70" w:type="dxa"/>
            <w:gridSpan w:val="2"/>
          </w:tcPr>
          <w:p w14:paraId="68A41F9C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4" w:type="dxa"/>
          </w:tcPr>
          <w:p w14:paraId="1DF6BB7A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2CD04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 w14:paraId="7FD40CBB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 w14:paraId="581A3716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830" w:type="dxa"/>
            <w:gridSpan w:val="3"/>
          </w:tcPr>
          <w:p w14:paraId="68D6ECF2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70" w:type="dxa"/>
            <w:gridSpan w:val="2"/>
          </w:tcPr>
          <w:p w14:paraId="0DFB6E83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4" w:type="dxa"/>
          </w:tcPr>
          <w:p w14:paraId="45F5F005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12EAC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 w14:paraId="263C0E55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 w14:paraId="467C0E9F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830" w:type="dxa"/>
            <w:gridSpan w:val="3"/>
          </w:tcPr>
          <w:p w14:paraId="52DB92CD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70" w:type="dxa"/>
            <w:gridSpan w:val="2"/>
          </w:tcPr>
          <w:p w14:paraId="1A5B076E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4" w:type="dxa"/>
          </w:tcPr>
          <w:p w14:paraId="1BE768DE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60517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 w14:paraId="74CE1517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 w14:paraId="0930B5F3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830" w:type="dxa"/>
            <w:gridSpan w:val="3"/>
          </w:tcPr>
          <w:p w14:paraId="7837A54D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70" w:type="dxa"/>
            <w:gridSpan w:val="2"/>
          </w:tcPr>
          <w:p w14:paraId="645B6441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4" w:type="dxa"/>
          </w:tcPr>
          <w:p w14:paraId="12A1651B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47664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 w14:paraId="4C9521D7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 w14:paraId="1FDBFED8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830" w:type="dxa"/>
            <w:gridSpan w:val="3"/>
          </w:tcPr>
          <w:p w14:paraId="625038B6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70" w:type="dxa"/>
            <w:gridSpan w:val="2"/>
          </w:tcPr>
          <w:p w14:paraId="5B898FB0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4" w:type="dxa"/>
          </w:tcPr>
          <w:p w14:paraId="25C69814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08BEE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 w14:paraId="57D8A942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 w14:paraId="27C622C8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830" w:type="dxa"/>
            <w:gridSpan w:val="3"/>
          </w:tcPr>
          <w:p w14:paraId="3EA05989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70" w:type="dxa"/>
            <w:gridSpan w:val="2"/>
          </w:tcPr>
          <w:p w14:paraId="6C4CB2F6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4" w:type="dxa"/>
          </w:tcPr>
          <w:p w14:paraId="43C16371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6D5C9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 w14:paraId="62B52B88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 w14:paraId="7E61BA04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830" w:type="dxa"/>
            <w:gridSpan w:val="3"/>
          </w:tcPr>
          <w:p w14:paraId="61B1E1C6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70" w:type="dxa"/>
            <w:gridSpan w:val="2"/>
          </w:tcPr>
          <w:p w14:paraId="670C8CA0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4" w:type="dxa"/>
          </w:tcPr>
          <w:p w14:paraId="0070535F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6898B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 w14:paraId="56AA81FF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 w14:paraId="00EDE5A0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830" w:type="dxa"/>
            <w:gridSpan w:val="3"/>
          </w:tcPr>
          <w:p w14:paraId="1F6E71B4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70" w:type="dxa"/>
            <w:gridSpan w:val="2"/>
          </w:tcPr>
          <w:p w14:paraId="4402E49D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4" w:type="dxa"/>
          </w:tcPr>
          <w:p w14:paraId="566A0988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05BAA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 w14:paraId="1CFB6115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 w14:paraId="7061AD49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830" w:type="dxa"/>
            <w:gridSpan w:val="3"/>
          </w:tcPr>
          <w:p w14:paraId="4B8876C5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70" w:type="dxa"/>
            <w:gridSpan w:val="2"/>
          </w:tcPr>
          <w:p w14:paraId="25906E97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4" w:type="dxa"/>
          </w:tcPr>
          <w:p w14:paraId="56606463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5E09A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2"/>
            <w:vMerge w:val="continue"/>
          </w:tcPr>
          <w:p w14:paraId="73D3B8AE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77" w:type="dxa"/>
          </w:tcPr>
          <w:p w14:paraId="561786F9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830" w:type="dxa"/>
            <w:gridSpan w:val="3"/>
          </w:tcPr>
          <w:p w14:paraId="0C06952B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70" w:type="dxa"/>
            <w:gridSpan w:val="2"/>
          </w:tcPr>
          <w:p w14:paraId="32667931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74" w:type="dxa"/>
          </w:tcPr>
          <w:p w14:paraId="383868BE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1D1AE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516" w:type="dxa"/>
            <w:gridSpan w:val="2"/>
            <w:vAlign w:val="center"/>
          </w:tcPr>
          <w:p w14:paraId="4D9D50D6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曾受处分情况</w:t>
            </w:r>
          </w:p>
        </w:tc>
        <w:tc>
          <w:tcPr>
            <w:tcW w:w="6851" w:type="dxa"/>
            <w:gridSpan w:val="7"/>
          </w:tcPr>
          <w:p w14:paraId="1A362FDB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 w14:paraId="545BB8B9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 w14:paraId="05F95687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699BA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9" w:hRule="atLeast"/>
        </w:trPr>
        <w:tc>
          <w:tcPr>
            <w:tcW w:w="1516" w:type="dxa"/>
            <w:gridSpan w:val="2"/>
            <w:vAlign w:val="center"/>
          </w:tcPr>
          <w:p w14:paraId="5EEF7A63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主要先进事迹（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不超过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2000字）</w:t>
            </w:r>
          </w:p>
        </w:tc>
        <w:tc>
          <w:tcPr>
            <w:tcW w:w="6851" w:type="dxa"/>
            <w:gridSpan w:val="7"/>
          </w:tcPr>
          <w:p w14:paraId="3EA805CB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 w14:paraId="5C46D23A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07F34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4" w:hRule="atLeast"/>
        </w:trPr>
        <w:tc>
          <w:tcPr>
            <w:tcW w:w="878" w:type="dxa"/>
            <w:vAlign w:val="center"/>
          </w:tcPr>
          <w:p w14:paraId="556BB008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 w14:paraId="7A407BC0"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教学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单位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意见</w:t>
            </w:r>
          </w:p>
          <w:p w14:paraId="6BC10C70">
            <w:pPr>
              <w:rPr>
                <w:kern w:val="0"/>
                <w:sz w:val="20"/>
                <w:szCs w:val="20"/>
              </w:rPr>
            </w:pPr>
          </w:p>
          <w:p w14:paraId="7E1BDA0B">
            <w:pPr>
              <w:wordWrap w:val="0"/>
              <w:jc w:val="righ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</w:t>
            </w:r>
          </w:p>
          <w:p w14:paraId="10371D94">
            <w:pPr>
              <w:wordWrap w:val="0"/>
              <w:ind w:firstLine="600"/>
              <w:jc w:val="righ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7489" w:type="dxa"/>
            <w:gridSpan w:val="8"/>
            <w:vAlign w:val="center"/>
          </w:tcPr>
          <w:p w14:paraId="53050253">
            <w:pPr>
              <w:wordWrap w:val="0"/>
              <w:ind w:firstLine="600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本单位承诺以上填报内容真实、准确，经领导班子集体研究并按规定进行了公示，无异议，同意申报。</w:t>
            </w:r>
          </w:p>
          <w:p w14:paraId="2817F1A0">
            <w:pPr>
              <w:wordWrap w:val="0"/>
              <w:ind w:firstLine="600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 w14:paraId="536A9FF6">
            <w:pPr>
              <w:wordWrap w:val="0"/>
              <w:ind w:firstLine="600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 w14:paraId="11E65EEF">
            <w:pPr>
              <w:wordWrap w:val="0"/>
              <w:ind w:firstLine="600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负责人签字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>：</w:t>
            </w:r>
          </w:p>
          <w:p w14:paraId="498B7F09">
            <w:pPr>
              <w:wordWrap w:val="0"/>
              <w:ind w:firstLine="600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                  （单位公章）   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</w:t>
            </w:r>
          </w:p>
          <w:p w14:paraId="69D2955D">
            <w:pPr>
              <w:wordWrap w:val="0"/>
              <w:ind w:firstLine="600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             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日</w:t>
            </w:r>
          </w:p>
          <w:p w14:paraId="33C7BBCF">
            <w:pPr>
              <w:wordWrap w:val="0"/>
              <w:ind w:firstLine="600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</w:tbl>
    <w:p w14:paraId="68C6C59C"/>
    <w:sectPr>
      <w:footerReference r:id="rId4" w:type="default"/>
      <w:pgSz w:w="11906" w:h="16838"/>
      <w:pgMar w:top="1440" w:right="1797" w:bottom="1440" w:left="1797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A1F6D2C-7E18-4B0F-AC80-7D38F2F6A219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4688CBC-294D-47C3-AD52-38979D077F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883EA8D3-0EAD-4371-9937-07C2ED92FE6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60886B5-A7DF-4CEE-AAD1-E41A4750144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74C95E7E-3004-4B8D-817C-6E432849C8D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6" w:fontKey="{101CA5A1-3355-4D92-9768-B5A55E336EC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46DCDAC9-436E-4497-8484-5121DEF526C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4F55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1890468"/>
      <w:docPartObj>
        <w:docPartGallery w:val="autotext"/>
      </w:docPartObj>
    </w:sdtPr>
    <w:sdtContent>
      <w:p w14:paraId="1673AB3E">
        <w:pPr>
          <w:pStyle w:val="2"/>
          <w:jc w:val="center"/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>
          <w:rPr>
            <w:rFonts w:ascii="Times New Roman" w:hAnsi="Times New Roman" w:cs="Times New Roman"/>
            <w:sz w:val="21"/>
            <w:lang w:val="zh-CN"/>
          </w:rPr>
          <w:t>1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  <w:p w14:paraId="3EF9C28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AD"/>
    <w:rsid w:val="00725003"/>
    <w:rsid w:val="00734FA2"/>
    <w:rsid w:val="007E28AD"/>
    <w:rsid w:val="008235BB"/>
    <w:rsid w:val="00BD04E8"/>
    <w:rsid w:val="00BE6AA5"/>
    <w:rsid w:val="00E759DE"/>
    <w:rsid w:val="00F33EAB"/>
    <w:rsid w:val="0A9D170A"/>
    <w:rsid w:val="1BA9478D"/>
    <w:rsid w:val="4B3F49CA"/>
    <w:rsid w:val="5DA56542"/>
    <w:rsid w:val="66DE3393"/>
    <w:rsid w:val="76EE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536</Words>
  <Characters>549</Characters>
  <Lines>10</Lines>
  <Paragraphs>3</Paragraphs>
  <TotalTime>24</TotalTime>
  <ScaleCrop>false</ScaleCrop>
  <LinksUpToDate>false</LinksUpToDate>
  <CharactersWithSpaces>671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2020-11-04T04:28:00Z</dcterms:created>
  <dc:creator>lsc</dc:creator>
  <cp:lastModifiedBy>于鹏</cp:lastModifiedBy>
  <cp:lastPrinted>2024-12-19T03:09:34Z</cp:lastPrinted>
  <dcterms:modified xsi:type="dcterms:W3CDTF">2024-12-19T03:14:30Z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1EB09DD29849437EBAE6F3FD228F905E_12</vt:lpwstr>
  </property>
</Properties>
</file>