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5F0" w:rsidRDefault="005134E9">
      <w:pPr>
        <w:pStyle w:val="a3"/>
        <w:shd w:val="clear" w:color="auto" w:fill="FFFFFF"/>
        <w:spacing w:before="0" w:beforeAutospacing="0" w:after="0" w:afterAutospacing="0" w:line="560" w:lineRule="exact"/>
        <w:ind w:right="57"/>
        <w:rPr>
          <w:rFonts w:ascii="仿宋" w:eastAsia="仿宋" w:hAnsi="仿宋"/>
          <w:sz w:val="32"/>
          <w:szCs w:val="32"/>
        </w:rPr>
      </w:pPr>
      <w:r w:rsidRPr="009C31CF">
        <w:rPr>
          <w:rFonts w:ascii="仿宋" w:eastAsia="仿宋" w:hAnsi="仿宋" w:hint="eastAsia"/>
          <w:sz w:val="32"/>
          <w:szCs w:val="32"/>
        </w:rPr>
        <w:t>附件</w:t>
      </w:r>
      <w:r w:rsidR="005C3511">
        <w:rPr>
          <w:rFonts w:ascii="仿宋" w:eastAsia="仿宋" w:hAnsi="仿宋" w:hint="eastAsia"/>
          <w:sz w:val="32"/>
          <w:szCs w:val="32"/>
        </w:rPr>
        <w:t>：</w:t>
      </w:r>
    </w:p>
    <w:p w:rsidR="005C3511" w:rsidRPr="009C31CF" w:rsidRDefault="005C3511">
      <w:pPr>
        <w:pStyle w:val="a3"/>
        <w:shd w:val="clear" w:color="auto" w:fill="FFFFFF"/>
        <w:spacing w:before="0" w:beforeAutospacing="0" w:after="0" w:afterAutospacing="0" w:line="560" w:lineRule="exact"/>
        <w:ind w:right="57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</w:p>
    <w:p w:rsidR="00607E85" w:rsidRDefault="00C35AF2" w:rsidP="00C35AF2">
      <w:pPr>
        <w:pStyle w:val="a3"/>
        <w:shd w:val="clear" w:color="auto" w:fill="FFFFFF"/>
        <w:spacing w:before="0" w:beforeAutospacing="0" w:after="0" w:afterAutospacing="0" w:line="560" w:lineRule="exact"/>
        <w:ind w:right="57"/>
        <w:jc w:val="center"/>
        <w:rPr>
          <w:rFonts w:ascii="方正小标宋简体" w:eastAsia="方正小标宋简体" w:hAnsi="方正小标宋简体"/>
          <w:color w:val="000000"/>
          <w:sz w:val="44"/>
          <w:szCs w:val="44"/>
        </w:rPr>
      </w:pPr>
      <w:r w:rsidRPr="00C35AF2"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2025年度校本教育研究课题选题征集表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7"/>
        <w:gridCol w:w="6565"/>
      </w:tblGrid>
      <w:tr w:rsidR="00CC15F0" w:rsidTr="000A7790">
        <w:trPr>
          <w:trHeight w:val="1984"/>
        </w:trPr>
        <w:tc>
          <w:tcPr>
            <w:tcW w:w="1957" w:type="dxa"/>
            <w:vAlign w:val="center"/>
          </w:tcPr>
          <w:p w:rsidR="00CC15F0" w:rsidRPr="001247FB" w:rsidRDefault="00CC15F0" w:rsidP="00CC15F0">
            <w:pPr>
              <w:pStyle w:val="a3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1247FB">
              <w:rPr>
                <w:rFonts w:ascii="黑体" w:eastAsia="黑体" w:hAnsi="黑体" w:hint="eastAsia"/>
                <w:sz w:val="32"/>
                <w:szCs w:val="32"/>
              </w:rPr>
              <w:t>选题类别</w:t>
            </w:r>
          </w:p>
        </w:tc>
        <w:tc>
          <w:tcPr>
            <w:tcW w:w="6565" w:type="dxa"/>
            <w:vAlign w:val="center"/>
          </w:tcPr>
          <w:p w:rsidR="00CC15F0" w:rsidRDefault="00CC15F0" w:rsidP="00CC15F0">
            <w:pPr>
              <w:pStyle w:val="a3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 w:hint="eastAsia"/>
                <w:sz w:val="32"/>
                <w:szCs w:val="32"/>
              </w:rPr>
            </w:pPr>
            <w:r w:rsidRPr="00541180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职业本科教育研究</w:t>
            </w: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/</w:t>
            </w:r>
            <w:r w:rsidRPr="00541180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黄炎培职业教育思想研究</w:t>
            </w: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/</w:t>
            </w:r>
            <w:r w:rsidRPr="00541180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党建与思想政治教育研究</w:t>
            </w: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/</w:t>
            </w:r>
            <w:r w:rsidRPr="00541180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创新创业教育研究</w:t>
            </w: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/</w:t>
            </w:r>
            <w:r w:rsidRPr="00541180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管理工作研究</w:t>
            </w:r>
          </w:p>
        </w:tc>
      </w:tr>
      <w:tr w:rsidR="00CC15F0" w:rsidTr="000A7D3F">
        <w:trPr>
          <w:trHeight w:val="3050"/>
        </w:trPr>
        <w:tc>
          <w:tcPr>
            <w:tcW w:w="1957" w:type="dxa"/>
            <w:vAlign w:val="center"/>
          </w:tcPr>
          <w:p w:rsidR="007239CC" w:rsidRPr="001247FB" w:rsidRDefault="00CC15F0" w:rsidP="007239CC">
            <w:pPr>
              <w:pStyle w:val="a3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1247FB">
              <w:rPr>
                <w:rFonts w:ascii="黑体" w:eastAsia="黑体" w:hAnsi="黑体" w:hint="eastAsia"/>
                <w:sz w:val="32"/>
                <w:szCs w:val="32"/>
              </w:rPr>
              <w:t>推荐</w:t>
            </w:r>
            <w:r w:rsidRPr="001247FB">
              <w:rPr>
                <w:rFonts w:ascii="黑体" w:eastAsia="黑体" w:hAnsi="黑体" w:hint="eastAsia"/>
                <w:sz w:val="32"/>
                <w:szCs w:val="32"/>
              </w:rPr>
              <w:t>选题</w:t>
            </w:r>
          </w:p>
          <w:p w:rsidR="00CC15F0" w:rsidRPr="001247FB" w:rsidRDefault="00CC15F0" w:rsidP="007239CC">
            <w:pPr>
              <w:pStyle w:val="a3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1247FB">
              <w:rPr>
                <w:rFonts w:ascii="黑体" w:eastAsia="黑体" w:hAnsi="黑体" w:hint="eastAsia"/>
                <w:sz w:val="32"/>
                <w:szCs w:val="32"/>
              </w:rPr>
              <w:t>名称</w:t>
            </w:r>
          </w:p>
        </w:tc>
        <w:tc>
          <w:tcPr>
            <w:tcW w:w="6565" w:type="dxa"/>
          </w:tcPr>
          <w:p w:rsidR="00CC15F0" w:rsidRPr="00F446CD" w:rsidRDefault="00CC15F0" w:rsidP="00CC15F0">
            <w:pPr>
              <w:pStyle w:val="a3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  <w:r w:rsidRPr="00F446CD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F446CD">
              <w:rPr>
                <w:rFonts w:ascii="仿宋" w:eastAsia="仿宋" w:hAnsi="仿宋"/>
                <w:sz w:val="32"/>
                <w:szCs w:val="32"/>
              </w:rPr>
              <w:t>.</w:t>
            </w:r>
          </w:p>
          <w:p w:rsidR="00CC15F0" w:rsidRPr="00F446CD" w:rsidRDefault="00CC15F0" w:rsidP="00CC15F0">
            <w:pPr>
              <w:pStyle w:val="a3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  <w:r w:rsidRPr="00F446CD">
              <w:rPr>
                <w:rFonts w:ascii="仿宋" w:eastAsia="仿宋" w:hAnsi="仿宋"/>
                <w:sz w:val="32"/>
                <w:szCs w:val="32"/>
              </w:rPr>
              <w:t>2.</w:t>
            </w:r>
          </w:p>
          <w:p w:rsidR="00CC15F0" w:rsidRPr="00F446CD" w:rsidRDefault="00CC15F0" w:rsidP="00CC15F0">
            <w:pPr>
              <w:pStyle w:val="a3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  <w:r w:rsidRPr="00F446CD"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 w:rsidRPr="00F446CD">
              <w:rPr>
                <w:rFonts w:ascii="仿宋" w:eastAsia="仿宋" w:hAnsi="仿宋"/>
                <w:sz w:val="32"/>
                <w:szCs w:val="32"/>
              </w:rPr>
              <w:t>.</w:t>
            </w:r>
          </w:p>
          <w:p w:rsidR="00CC15F0" w:rsidRPr="00CC15F0" w:rsidRDefault="00CC15F0" w:rsidP="00CC15F0">
            <w:pPr>
              <w:pStyle w:val="a3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 w:hint="eastAsia"/>
                <w:sz w:val="32"/>
                <w:szCs w:val="32"/>
              </w:rPr>
            </w:pPr>
            <w:r w:rsidRPr="00F446CD">
              <w:rPr>
                <w:rFonts w:ascii="仿宋" w:eastAsia="仿宋" w:hAnsi="仿宋"/>
                <w:sz w:val="32"/>
                <w:szCs w:val="32"/>
              </w:rPr>
              <w:t>…</w:t>
            </w:r>
          </w:p>
        </w:tc>
      </w:tr>
      <w:tr w:rsidR="00CC15F0" w:rsidTr="000A7D3F">
        <w:trPr>
          <w:trHeight w:val="3094"/>
        </w:trPr>
        <w:tc>
          <w:tcPr>
            <w:tcW w:w="1957" w:type="dxa"/>
            <w:vAlign w:val="center"/>
          </w:tcPr>
          <w:p w:rsidR="00CC15F0" w:rsidRPr="001247FB" w:rsidRDefault="00CC15F0" w:rsidP="00CC15F0">
            <w:pPr>
              <w:pStyle w:val="a3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1247FB">
              <w:rPr>
                <w:rFonts w:ascii="黑体" w:eastAsia="黑体" w:hAnsi="黑体" w:hint="eastAsia"/>
                <w:sz w:val="32"/>
                <w:szCs w:val="32"/>
              </w:rPr>
              <w:t>推荐理由</w:t>
            </w:r>
          </w:p>
        </w:tc>
        <w:tc>
          <w:tcPr>
            <w:tcW w:w="6565" w:type="dxa"/>
          </w:tcPr>
          <w:p w:rsidR="00CC15F0" w:rsidRDefault="00CC15F0" w:rsidP="00CC15F0">
            <w:pPr>
              <w:pStyle w:val="a3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.</w:t>
            </w:r>
          </w:p>
          <w:p w:rsidR="00CC15F0" w:rsidRDefault="00CC15F0" w:rsidP="00CC15F0">
            <w:pPr>
              <w:pStyle w:val="a3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.</w:t>
            </w:r>
          </w:p>
          <w:p w:rsidR="00CC15F0" w:rsidRDefault="00CC15F0" w:rsidP="00CC15F0">
            <w:pPr>
              <w:pStyle w:val="a3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>
              <w:rPr>
                <w:rFonts w:ascii="仿宋" w:eastAsia="仿宋" w:hAnsi="仿宋"/>
                <w:sz w:val="32"/>
                <w:szCs w:val="32"/>
              </w:rPr>
              <w:t>.</w:t>
            </w:r>
          </w:p>
          <w:p w:rsidR="00CC15F0" w:rsidRDefault="00CC15F0" w:rsidP="00CC15F0">
            <w:pPr>
              <w:pStyle w:val="a3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…</w:t>
            </w:r>
          </w:p>
        </w:tc>
      </w:tr>
      <w:tr w:rsidR="00CC15F0" w:rsidTr="00CC15F0">
        <w:trPr>
          <w:trHeight w:val="2827"/>
        </w:trPr>
        <w:tc>
          <w:tcPr>
            <w:tcW w:w="1957" w:type="dxa"/>
            <w:vAlign w:val="center"/>
          </w:tcPr>
          <w:p w:rsidR="00CC15F0" w:rsidRPr="001247FB" w:rsidRDefault="00CC15F0" w:rsidP="00CC15F0">
            <w:pPr>
              <w:pStyle w:val="a3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1247FB">
              <w:rPr>
                <w:rFonts w:ascii="黑体" w:eastAsia="黑体" w:hAnsi="黑体" w:hint="eastAsia"/>
                <w:sz w:val="32"/>
                <w:szCs w:val="32"/>
              </w:rPr>
              <w:t>单位意见</w:t>
            </w:r>
          </w:p>
        </w:tc>
        <w:tc>
          <w:tcPr>
            <w:tcW w:w="6565" w:type="dxa"/>
          </w:tcPr>
          <w:p w:rsidR="00CC15F0" w:rsidRDefault="00CC15F0" w:rsidP="00CC15F0">
            <w:pPr>
              <w:pStyle w:val="a3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CC15F0" w:rsidRDefault="00CC15F0" w:rsidP="00CC15F0">
            <w:pPr>
              <w:pStyle w:val="a3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CC15F0" w:rsidRDefault="00CC15F0" w:rsidP="00CC15F0">
            <w:pPr>
              <w:pStyle w:val="a3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  <w:p w:rsidR="001247FB" w:rsidRDefault="001247FB" w:rsidP="00CC15F0">
            <w:pPr>
              <w:pStyle w:val="a3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  <w:p w:rsidR="001247FB" w:rsidRDefault="001247FB" w:rsidP="001247FB">
            <w:pPr>
              <w:pStyle w:val="a3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696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部门（盖章）</w:t>
            </w:r>
          </w:p>
          <w:p w:rsidR="001247FB" w:rsidRDefault="001247FB" w:rsidP="001247FB">
            <w:pPr>
              <w:pStyle w:val="a3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righ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:rsidR="00607E85" w:rsidRDefault="00607E85"/>
    <w:sectPr w:rsidR="00607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244" w:rsidRDefault="00DF7244" w:rsidP="00C35AF2">
      <w:r>
        <w:separator/>
      </w:r>
    </w:p>
  </w:endnote>
  <w:endnote w:type="continuationSeparator" w:id="0">
    <w:p w:rsidR="00DF7244" w:rsidRDefault="00DF7244" w:rsidP="00C3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244" w:rsidRDefault="00DF7244" w:rsidP="00C35AF2">
      <w:r>
        <w:separator/>
      </w:r>
    </w:p>
  </w:footnote>
  <w:footnote w:type="continuationSeparator" w:id="0">
    <w:p w:rsidR="00DF7244" w:rsidRDefault="00DF7244" w:rsidP="00C35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EFE46FE"/>
    <w:rsid w:val="FEFE46FE"/>
    <w:rsid w:val="000A7790"/>
    <w:rsid w:val="000A7D3F"/>
    <w:rsid w:val="001247FB"/>
    <w:rsid w:val="001C33C3"/>
    <w:rsid w:val="005134E9"/>
    <w:rsid w:val="005253B6"/>
    <w:rsid w:val="005C3511"/>
    <w:rsid w:val="00607E85"/>
    <w:rsid w:val="007239CC"/>
    <w:rsid w:val="009C31CF"/>
    <w:rsid w:val="00C35AF2"/>
    <w:rsid w:val="00CC15F0"/>
    <w:rsid w:val="00DF7244"/>
    <w:rsid w:val="00F4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FB363C"/>
  <w15:docId w15:val="{CFA20FF4-C5A6-49F2-BB58-7459B54B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rsid w:val="00C35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35AF2"/>
    <w:rPr>
      <w:kern w:val="2"/>
      <w:sz w:val="18"/>
      <w:szCs w:val="18"/>
    </w:rPr>
  </w:style>
  <w:style w:type="paragraph" w:styleId="a7">
    <w:name w:val="footer"/>
    <w:basedOn w:val="a"/>
    <w:link w:val="a8"/>
    <w:rsid w:val="00C35A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35AF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鑫宁</dc:creator>
  <cp:lastModifiedBy>chenq</cp:lastModifiedBy>
  <cp:revision>11</cp:revision>
  <dcterms:created xsi:type="dcterms:W3CDTF">2024-04-22T16:36:00Z</dcterms:created>
  <dcterms:modified xsi:type="dcterms:W3CDTF">2025-06-10T06:54:00Z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9181E784E453BD7D7F212666F2BB2E70_41</vt:lpwstr>
  </property>
</Properties>
</file>